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53F6" w14:textId="3A6E3E1E" w:rsidR="00F50D15" w:rsidRPr="00B017AE" w:rsidRDefault="00B017AE" w:rsidP="00B017AE">
      <w:pPr>
        <w:jc w:val="center"/>
        <w:rPr>
          <w:rFonts w:ascii="Verdana" w:hAnsi="Verdana"/>
          <w:b/>
          <w:sz w:val="18"/>
          <w:szCs w:val="18"/>
        </w:rPr>
      </w:pPr>
      <w:r w:rsidRPr="00B017AE">
        <w:rPr>
          <w:rFonts w:ascii="Verdana" w:hAnsi="Verdana"/>
          <w:b/>
          <w:sz w:val="18"/>
          <w:szCs w:val="18"/>
        </w:rPr>
        <w:t>Allegato A</w:t>
      </w:r>
    </w:p>
    <w:p w14:paraId="35C5718D" w14:textId="77777777" w:rsidR="007A711E" w:rsidRPr="003C1329" w:rsidRDefault="007A711E" w:rsidP="00B017AE">
      <w:pPr>
        <w:autoSpaceDE w:val="0"/>
        <w:autoSpaceDN w:val="0"/>
        <w:adjustRightInd w:val="0"/>
        <w:jc w:val="both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6C1106A5" w14:textId="77777777" w:rsidR="008E3060" w:rsidRPr="008E3060" w:rsidRDefault="00257006" w:rsidP="008E3060">
      <w:pPr>
        <w:spacing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>attività di:</w:t>
      </w:r>
    </w:p>
    <w:p w14:paraId="6438E2AC" w14:textId="77777777" w:rsidR="008E3060" w:rsidRPr="00E12BA5" w:rsidRDefault="008E3060" w:rsidP="008E3060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12BA5">
        <w:rPr>
          <w:rFonts w:ascii="Arial" w:hAnsi="Arial" w:cs="Arial"/>
          <w:b/>
          <w:bCs/>
          <w:sz w:val="18"/>
          <w:szCs w:val="18"/>
        </w:rPr>
        <w:t>-ESPERTO FORMATORE NEI PERCORSI DI ORIENTAMENTO E FORMAZIONE SULLE COMPETENZE STEM</w:t>
      </w:r>
    </w:p>
    <w:p w14:paraId="73D84FC0" w14:textId="3EEFA174" w:rsidR="00B017AE" w:rsidRPr="008E3060" w:rsidRDefault="008E3060" w:rsidP="008E3060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12BA5">
        <w:rPr>
          <w:rFonts w:ascii="Arial" w:hAnsi="Arial" w:cs="Arial"/>
          <w:b/>
          <w:bCs/>
          <w:sz w:val="18"/>
          <w:szCs w:val="18"/>
        </w:rPr>
        <w:t>-</w:t>
      </w:r>
      <w:r w:rsidRPr="00DF29A5">
        <w:rPr>
          <w:rFonts w:ascii="Arial" w:hAnsi="Arial" w:cs="Arial"/>
          <w:b/>
          <w:bCs/>
          <w:sz w:val="18"/>
          <w:szCs w:val="18"/>
        </w:rPr>
        <w:t xml:space="preserve">ESPERTO FORMATORE NEI </w:t>
      </w:r>
      <w:r w:rsidRPr="00E12BA5">
        <w:rPr>
          <w:rFonts w:ascii="Arial" w:hAnsi="Arial" w:cs="Arial"/>
          <w:b/>
          <w:bCs/>
          <w:sz w:val="18"/>
          <w:szCs w:val="18"/>
        </w:rPr>
        <w:t>PERCORSI PER IL POTENZIAMENTO DELLE COMPETENZE LINGUISTICHE DEGLI STUDENTI</w:t>
      </w:r>
    </w:p>
    <w:p w14:paraId="41891FA2" w14:textId="77777777" w:rsidR="00B017AE" w:rsidRPr="00B017AE" w:rsidRDefault="00B017AE" w:rsidP="00B017A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6762AE0" w14:textId="00FF9A6C" w:rsidR="00CE1F38" w:rsidRPr="008E3060" w:rsidRDefault="00CE1F38" w:rsidP="008E3060">
      <w:pPr>
        <w:spacing w:line="276" w:lineRule="auto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PIANO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NAZIONALE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RIPRESA</w:t>
      </w:r>
      <w:r w:rsidRPr="003C1329">
        <w:rPr>
          <w:rFonts w:asciiTheme="minorBidi" w:hAnsiTheme="minorBidi" w:cstheme="minorBidi"/>
          <w:spacing w:val="30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RESILIENZA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MISSIONE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4: ISTRUZIONE</w:t>
      </w:r>
      <w:r w:rsidRPr="003C1329">
        <w:rPr>
          <w:rFonts w:asciiTheme="minorBidi" w:hAnsiTheme="minorBidi" w:cstheme="minorBidi"/>
          <w:spacing w:val="43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RICERCA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Componente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1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–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dell’offerta</w:t>
      </w:r>
      <w:r w:rsidRPr="003C1329">
        <w:rPr>
          <w:rFonts w:asciiTheme="minorBidi" w:hAnsiTheme="minorBidi" w:cstheme="minorBidi"/>
          <w:spacing w:val="4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dei</w:t>
      </w:r>
      <w:r w:rsidRPr="003C1329">
        <w:rPr>
          <w:rFonts w:asciiTheme="minorBidi" w:hAnsiTheme="minorBidi" w:cstheme="minorBidi"/>
          <w:spacing w:val="4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servizi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istruzione:</w:t>
      </w:r>
      <w:r w:rsidRPr="003C1329">
        <w:rPr>
          <w:rFonts w:asciiTheme="minorBidi" w:hAnsiTheme="minorBidi" w:cstheme="minorBidi"/>
          <w:spacing w:val="-5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dagli asili nido alle Università Investimento 3.1: Nuove competenze e nuovi linguaggi Azioni di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 delle</w:t>
      </w:r>
      <w:r w:rsidRPr="003C1329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competenze STEM</w:t>
      </w:r>
      <w:r w:rsidRPr="003C1329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 multilinguistiche</w:t>
      </w:r>
      <w:r w:rsidR="002E6D3D" w:rsidRPr="003C1329">
        <w:rPr>
          <w:rFonts w:asciiTheme="minorBidi" w:hAnsiTheme="minorBidi" w:cstheme="minorBidi"/>
          <w:spacing w:val="-4"/>
          <w:sz w:val="18"/>
          <w:szCs w:val="18"/>
        </w:rPr>
        <w:t xml:space="preserve">. </w:t>
      </w:r>
      <w:r w:rsidR="002E6D3D" w:rsidRPr="003C1329">
        <w:rPr>
          <w:rFonts w:asciiTheme="minorBidi" w:hAnsiTheme="minorBidi" w:cstheme="minorBidi"/>
          <w:sz w:val="18"/>
          <w:szCs w:val="18"/>
        </w:rPr>
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Pr="003C1329">
        <w:rPr>
          <w:rFonts w:asciiTheme="minorBidi" w:hAnsiTheme="minorBidi" w:cstheme="minorBidi"/>
          <w:sz w:val="18"/>
          <w:szCs w:val="18"/>
        </w:rPr>
        <w:t>(D.M.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65/2023)</w:t>
      </w:r>
    </w:p>
    <w:p w14:paraId="7AB61A94" w14:textId="7C15A5B3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Titolo progetto: “Crea il tuo futuro!”</w:t>
      </w:r>
    </w:p>
    <w:p w14:paraId="2E9B11FA" w14:textId="26649786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Codice progetto: M4C1I3.1-2023-1143-P-27703</w:t>
      </w:r>
    </w:p>
    <w:p w14:paraId="0AA51230" w14:textId="00B4CCC8" w:rsidR="00011428" w:rsidRDefault="00CE1F38" w:rsidP="00B017AE">
      <w:pPr>
        <w:ind w:left="284"/>
        <w:jc w:val="center"/>
        <w:rPr>
          <w:rFonts w:asciiTheme="minorBidi" w:hAnsiTheme="minorBidi" w:cstheme="minorBidi"/>
          <w:b/>
          <w:sz w:val="18"/>
          <w:szCs w:val="18"/>
        </w:rPr>
      </w:pPr>
      <w:bookmarkStart w:id="0" w:name="CUP:_B54D23005830006"/>
      <w:bookmarkEnd w:id="0"/>
      <w:r w:rsidRPr="003C1329">
        <w:rPr>
          <w:rFonts w:asciiTheme="minorBidi" w:hAnsiTheme="minorBidi" w:cstheme="minorBidi"/>
          <w:b/>
          <w:sz w:val="18"/>
          <w:szCs w:val="18"/>
        </w:rPr>
        <w:t>CUP:</w:t>
      </w:r>
      <w:r w:rsidRPr="003C1329">
        <w:rPr>
          <w:rFonts w:asciiTheme="minorBidi" w:hAnsiTheme="minorBidi" w:cstheme="minorBidi"/>
          <w:b/>
          <w:spacing w:val="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/>
          <w:sz w:val="18"/>
          <w:szCs w:val="18"/>
        </w:rPr>
        <w:t>B54D23003510006</w:t>
      </w:r>
    </w:p>
    <w:p w14:paraId="459D8BFC" w14:textId="77777777" w:rsidR="008E3060" w:rsidRPr="008E3060" w:rsidRDefault="002F3444" w:rsidP="008E306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1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2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3" w:name="_Hlk76717201"/>
      <w:bookmarkEnd w:id="2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Pr="002F3444"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="008E3060" w:rsidRPr="008E3060">
        <w:rPr>
          <w:rFonts w:ascii="Calibri" w:hAnsi="Calibri" w:cs="Calibr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="008E3060" w:rsidRPr="008E3060">
        <w:rPr>
          <w:rFonts w:ascii="Calibri" w:hAnsi="Calibri" w:cs="Calibri"/>
          <w:b/>
          <w:sz w:val="22"/>
          <w:szCs w:val="22"/>
        </w:rPr>
        <w:t>]</w:t>
      </w:r>
    </w:p>
    <w:p w14:paraId="76AA22C8" w14:textId="481012A5" w:rsidR="002F3444" w:rsidRPr="002F3444" w:rsidRDefault="002F3444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382603EA" w:rsidR="00B017AE" w:rsidRDefault="002F3444" w:rsidP="008E3060">
      <w:pPr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</w:t>
      </w:r>
      <w:r w:rsidR="00B017AE">
        <w:rPr>
          <w:rFonts w:ascii="Calibri" w:hAnsi="Calibri" w:cs="Calibri"/>
          <w:bCs/>
          <w:sz w:val="22"/>
          <w:szCs w:val="22"/>
        </w:rPr>
        <w:t xml:space="preserve">ipare alla procedura in oggetto ai fini dell’assegnazione dell’incarico di </w:t>
      </w:r>
      <w:r w:rsidR="008E3060">
        <w:rPr>
          <w:rFonts w:ascii="Calibri" w:hAnsi="Calibri" w:cs="Calibri"/>
          <w:bCs/>
          <w:sz w:val="22"/>
          <w:szCs w:val="22"/>
        </w:rPr>
        <w:t>ESPERTO FORMATORE</w:t>
      </w:r>
      <w:r w:rsidR="00B017AE">
        <w:rPr>
          <w:rFonts w:ascii="Calibri" w:hAnsi="Calibri" w:cs="Calibri"/>
          <w:bCs/>
          <w:sz w:val="22"/>
          <w:szCs w:val="22"/>
        </w:rPr>
        <w:t xml:space="preserve"> nel</w:t>
      </w:r>
      <w:r w:rsidR="008E3060">
        <w:rPr>
          <w:rFonts w:ascii="Calibri" w:hAnsi="Calibri" w:cs="Calibri"/>
          <w:bCs/>
          <w:sz w:val="22"/>
          <w:szCs w:val="22"/>
        </w:rPr>
        <w:t xml:space="preserve"> seguente percorso</w:t>
      </w:r>
    </w:p>
    <w:tbl>
      <w:tblPr>
        <w:tblStyle w:val="Tabellagriglia3-colore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134"/>
        <w:gridCol w:w="1701"/>
      </w:tblGrid>
      <w:tr w:rsidR="00B017AE" w:rsidRPr="0072795A" w14:paraId="0B2AC3DE" w14:textId="77777777" w:rsidTr="00B01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6D0308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Tipologia percorso</w:t>
            </w:r>
          </w:p>
          <w:p w14:paraId="371A4C0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E4A28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Destinatari</w:t>
            </w:r>
          </w:p>
          <w:p w14:paraId="0C3D09E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CB11D50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Durata percorso     (ore)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E6180BE" w14:textId="7F4252C9" w:rsid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Scelta</w:t>
            </w:r>
          </w:p>
          <w:p w14:paraId="51BE435A" w14:textId="6D6BDDD8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(indicare con una X il percorso scelto)</w:t>
            </w:r>
          </w:p>
        </w:tc>
      </w:tr>
      <w:tr w:rsidR="00B017AE" w:rsidRPr="0072795A" w14:paraId="7A4409D8" w14:textId="77777777" w:rsidTr="00B0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02A8CBE8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20A335DC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 xml:space="preserve"> in presenza durante la didattica curricolare</w:t>
            </w:r>
          </w:p>
        </w:tc>
        <w:tc>
          <w:tcPr>
            <w:tcW w:w="3402" w:type="dxa"/>
          </w:tcPr>
          <w:p w14:paraId="305603B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Alunni/e di Scuola Infanzia</w:t>
            </w:r>
          </w:p>
          <w:p w14:paraId="6ED8E582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99342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48C2F529" w14:textId="7E2C7ED5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017AE" w:rsidRPr="0072795A" w14:paraId="35199F5B" w14:textId="77777777" w:rsidTr="00B0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1F3AAF83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296BFACD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in presenza – attività extra curricolare</w:t>
            </w:r>
          </w:p>
        </w:tc>
        <w:tc>
          <w:tcPr>
            <w:tcW w:w="3402" w:type="dxa"/>
          </w:tcPr>
          <w:p w14:paraId="2E81458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 xml:space="preserve">Alunni/e di Scuola Primaria </w:t>
            </w:r>
          </w:p>
          <w:p w14:paraId="3054B7E3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Classi Prime</w:t>
            </w:r>
          </w:p>
        </w:tc>
        <w:tc>
          <w:tcPr>
            <w:tcW w:w="1134" w:type="dxa"/>
          </w:tcPr>
          <w:p w14:paraId="3D1F5EA0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777DEDD3" w14:textId="0C0AA885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017AE" w:rsidRPr="0072795A" w14:paraId="4442F584" w14:textId="77777777" w:rsidTr="00B0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33032885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1B36549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in presenza – attività extra curricolare</w:t>
            </w:r>
          </w:p>
        </w:tc>
        <w:tc>
          <w:tcPr>
            <w:tcW w:w="3402" w:type="dxa"/>
          </w:tcPr>
          <w:p w14:paraId="0E57789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 xml:space="preserve">Alunni/e di Scuola Primaria </w:t>
            </w:r>
          </w:p>
          <w:p w14:paraId="4CB96BD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Classi Prime</w:t>
            </w:r>
          </w:p>
        </w:tc>
        <w:tc>
          <w:tcPr>
            <w:tcW w:w="1134" w:type="dxa"/>
          </w:tcPr>
          <w:p w14:paraId="006A8859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1FD7A21" w14:textId="0FEFA29A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017AE" w:rsidRPr="0072795A" w14:paraId="7175994A" w14:textId="77777777" w:rsidTr="00B0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57D1B0C4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lastRenderedPageBreak/>
              <w:t>Formazione per il potenziamento delle competenze linguistiche degli studenti</w:t>
            </w:r>
          </w:p>
          <w:p w14:paraId="22772F43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in presenza – attività extra curricolare</w:t>
            </w:r>
          </w:p>
        </w:tc>
        <w:tc>
          <w:tcPr>
            <w:tcW w:w="3402" w:type="dxa"/>
          </w:tcPr>
          <w:p w14:paraId="515CF1E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Alunni/e di Scuola Secondaria I grado</w:t>
            </w:r>
          </w:p>
          <w:p w14:paraId="75BA3A6F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Classi Prime</w:t>
            </w:r>
          </w:p>
        </w:tc>
        <w:tc>
          <w:tcPr>
            <w:tcW w:w="1134" w:type="dxa"/>
          </w:tcPr>
          <w:p w14:paraId="0460A1A6" w14:textId="77777777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0A261162" w14:textId="146906C3" w:rsidR="00B017AE" w:rsidRPr="00B017AE" w:rsidRDefault="00B017AE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002BA988" w14:textId="2D64EE3C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 </w:t>
      </w:r>
    </w:p>
    <w:p w14:paraId="261374CA" w14:textId="77777777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3467316" w:rsidR="002F3444" w:rsidRPr="002F3444" w:rsidRDefault="002F3444" w:rsidP="00754577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54577">
        <w:rPr>
          <w:rFonts w:ascii="Calibri" w:hAnsi="Calibri" w:cs="Calibri"/>
          <w:bCs/>
          <w:sz w:val="22"/>
          <w:szCs w:val="22"/>
        </w:rPr>
        <w:t xml:space="preserve">853 </w:t>
      </w:r>
      <w:r w:rsidRPr="002F3444">
        <w:rPr>
          <w:rFonts w:ascii="Calibri" w:hAnsi="Calibri" w:cs="Calibri"/>
          <w:bCs/>
          <w:sz w:val="22"/>
          <w:szCs w:val="22"/>
        </w:rPr>
        <w:t xml:space="preserve">del </w:t>
      </w:r>
      <w:r w:rsidR="00754577">
        <w:rPr>
          <w:rFonts w:ascii="Calibri" w:hAnsi="Calibri" w:cs="Calibri"/>
          <w:bCs/>
          <w:sz w:val="22"/>
          <w:szCs w:val="22"/>
        </w:rPr>
        <w:t>15/03/2024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7D16D3D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6FC93E6F" w14:textId="455EFBA9" w:rsidR="002F3444" w:rsidRPr="002F3444" w:rsidRDefault="00754577" w:rsidP="00754577">
      <w:pPr>
        <w:pStyle w:val="Comma"/>
        <w:numPr>
          <w:ilvl w:val="0"/>
          <w:numId w:val="0"/>
        </w:numPr>
        <w:spacing w:before="60" w:after="60"/>
        <w:ind w:left="709"/>
        <w:contextualSpacing w:val="0"/>
        <w:rPr>
          <w:rFonts w:cs="Calibri"/>
        </w:rPr>
      </w:pPr>
      <w:r>
        <w:rPr>
          <w:rFonts w:cs="Calibri"/>
        </w:rPr>
        <w:lastRenderedPageBreak/>
        <w:t>(</w:t>
      </w:r>
      <w:r w:rsidR="002F3444" w:rsidRPr="002F3444">
        <w:rPr>
          <w:rFonts w:cs="Calibri"/>
        </w:rPr>
        <w:t>ovvero</w:t>
      </w:r>
      <w:r>
        <w:rPr>
          <w:rFonts w:cs="Calibri"/>
        </w:rPr>
        <w:t>)</w:t>
      </w:r>
      <w:r w:rsidR="002F3444" w:rsidRPr="002F3444">
        <w:rPr>
          <w:rFonts w:cs="Calibr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6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382B26A4" w14:textId="404E6C3B" w:rsidR="002F3444" w:rsidRPr="002E68EA" w:rsidRDefault="002F3444" w:rsidP="002E68EA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  <w:r w:rsidR="002E68EA">
        <w:rPr>
          <w:rFonts w:ascii="Calibri" w:hAnsi="Calibri" w:cs="Calibri"/>
          <w:sz w:val="22"/>
          <w:szCs w:val="22"/>
        </w:rPr>
        <w:t xml:space="preserve"> 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Nel 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curriculum sono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 evidenzia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 i titoli e le esperienze che, in base alla tabella di valutazione riportata nell’art. 3 </w:t>
      </w:r>
      <w:proofErr w:type="gramStart"/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del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 avviso</w:t>
      </w:r>
      <w:proofErr w:type="gramEnd"/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, si intendono sottoporre all’attenzione della commissione preposta alla valutazione delle candidature, ai fini dell’affidamento dell’eventuale incarico.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  <w:tr w:rsidR="002F3444" w14:paraId="042604EC" w14:textId="77777777" w:rsidTr="00754577">
        <w:trPr>
          <w:trHeight w:val="487"/>
        </w:trPr>
        <w:tc>
          <w:tcPr>
            <w:tcW w:w="4783" w:type="dxa"/>
          </w:tcPr>
          <w:p w14:paraId="3D747BE6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783" w:type="dxa"/>
          </w:tcPr>
          <w:p w14:paraId="38C1F6CE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3F7C31">
      <w:headerReference w:type="default" r:id="rId7"/>
      <w:footerReference w:type="default" r:id="rId8"/>
      <w:pgSz w:w="11906" w:h="16838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3060">
      <w:fldChar w:fldCharType="begin"/>
    </w:r>
    <w:r w:rsidR="008E3060">
      <w:instrText xml:space="preserve"> INCLUDEPICTURE  "https://www.agrariogaribaldiroma.edu.it/wp-content/uploads/2023/03/FUTURA_MEDIO.png" \* MERGEFORMATINET </w:instrText>
    </w:r>
    <w:r w:rsidR="008E3060">
      <w:fldChar w:fldCharType="separate"/>
    </w:r>
    <w:r w:rsidR="00295FFB">
      <w:fldChar w:fldCharType="begin"/>
    </w:r>
    <w:r w:rsidR="00295FFB">
      <w:instrText xml:space="preserve"> INCLUDEPICTURE  "https://www.agrariogaribaldiroma.edu.it/wp-content/uploads/2023/03/FUTURA_MEDIO.png" \* MERGEFORMATINET </w:instrText>
    </w:r>
    <w:r w:rsidR="00295FFB">
      <w:fldChar w:fldCharType="separate"/>
    </w:r>
    <w:r w:rsidR="002E68EA">
      <w:fldChar w:fldCharType="begin"/>
    </w:r>
    <w:r w:rsidR="002E68EA">
      <w:instrText xml:space="preserve"> </w:instrText>
    </w:r>
    <w:r w:rsidR="002E68EA">
      <w:instrText>INCLUDEPICTURE  "https://www.agrariogaribaldiroma.edu.it/wp-content/uploads/2023/03/FUTURA_MEDIO.png" \* MERGEFORMATINET</w:instrText>
    </w:r>
    <w:r w:rsidR="002E68EA">
      <w:instrText xml:space="preserve"> </w:instrText>
    </w:r>
    <w:r w:rsidR="002E68EA">
      <w:fldChar w:fldCharType="separate"/>
    </w:r>
    <w:r w:rsidR="002E68EA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5pt;height:83.25pt">
          <v:imagedata r:id="rId1" r:href="rId2"/>
        </v:shape>
      </w:pict>
    </w:r>
    <w:r w:rsidR="002E68EA">
      <w:fldChar w:fldCharType="end"/>
    </w:r>
    <w:r w:rsidR="00295FFB">
      <w:fldChar w:fldCharType="end"/>
    </w:r>
    <w:r w:rsidR="008E3060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2E68EA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2E68EA" w:rsidP="005F6595">
    <w:pPr>
      <w:pStyle w:val="Titolo7"/>
      <w:spacing w:before="0" w:after="0"/>
      <w:jc w:val="center"/>
    </w:pPr>
    <w:r>
      <w:pict w14:anchorId="30453EBC">
        <v:shape id="_x0000_i1026" type="#_x0000_t75" style="width:502.5pt;height:502.5pt">
          <v:imagedata r:id="rId4" o:title="european-union-flag[2]"/>
        </v:shape>
      </w:pict>
    </w:r>
    <w:r>
      <w:pict w14:anchorId="6B846F23">
        <v:shape id="_x0000_i1027" type="#_x0000_t75" style="width:502.5pt;height:502.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876862">
    <w:abstractNumId w:val="13"/>
  </w:num>
  <w:num w:numId="2" w16cid:durableId="17458331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2161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447298">
    <w:abstractNumId w:val="3"/>
  </w:num>
  <w:num w:numId="5" w16cid:durableId="1925532155">
    <w:abstractNumId w:val="7"/>
  </w:num>
  <w:num w:numId="6" w16cid:durableId="692071626">
    <w:abstractNumId w:val="10"/>
  </w:num>
  <w:num w:numId="7" w16cid:durableId="949049623">
    <w:abstractNumId w:val="5"/>
  </w:num>
  <w:num w:numId="8" w16cid:durableId="1299452803">
    <w:abstractNumId w:val="24"/>
  </w:num>
  <w:num w:numId="9" w16cid:durableId="441077975">
    <w:abstractNumId w:val="4"/>
  </w:num>
  <w:num w:numId="10" w16cid:durableId="1256745917">
    <w:abstractNumId w:val="14"/>
  </w:num>
  <w:num w:numId="11" w16cid:durableId="1134522971">
    <w:abstractNumId w:val="22"/>
  </w:num>
  <w:num w:numId="12" w16cid:durableId="448547064">
    <w:abstractNumId w:val="18"/>
  </w:num>
  <w:num w:numId="13" w16cid:durableId="484052689">
    <w:abstractNumId w:val="2"/>
  </w:num>
  <w:num w:numId="14" w16cid:durableId="2132430899">
    <w:abstractNumId w:val="6"/>
  </w:num>
  <w:num w:numId="15" w16cid:durableId="283847369">
    <w:abstractNumId w:val="16"/>
  </w:num>
  <w:num w:numId="16" w16cid:durableId="1739471490">
    <w:abstractNumId w:val="12"/>
  </w:num>
  <w:num w:numId="17" w16cid:durableId="1319190710">
    <w:abstractNumId w:val="19"/>
  </w:num>
  <w:num w:numId="18" w16cid:durableId="1387534340">
    <w:abstractNumId w:val="20"/>
  </w:num>
  <w:num w:numId="19" w16cid:durableId="102847876">
    <w:abstractNumId w:val="23"/>
  </w:num>
  <w:num w:numId="20" w16cid:durableId="190533506">
    <w:abstractNumId w:val="9"/>
  </w:num>
  <w:num w:numId="21" w16cid:durableId="384183439">
    <w:abstractNumId w:val="11"/>
  </w:num>
  <w:num w:numId="22" w16cid:durableId="1274291091">
    <w:abstractNumId w:val="1"/>
    <w:lvlOverride w:ilvl="0">
      <w:startOverride w:val="1"/>
    </w:lvlOverride>
  </w:num>
  <w:num w:numId="23" w16cid:durableId="701904565">
    <w:abstractNumId w:val="15"/>
  </w:num>
  <w:num w:numId="24" w16cid:durableId="1492255604">
    <w:abstractNumId w:val="0"/>
  </w:num>
  <w:num w:numId="25" w16cid:durableId="1735543734">
    <w:abstractNumId w:val="17"/>
  </w:num>
  <w:num w:numId="26" w16cid:durableId="1486627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A6A"/>
    <w:rsid w:val="00011428"/>
    <w:rsid w:val="00047607"/>
    <w:rsid w:val="0005569D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95FFB"/>
    <w:rsid w:val="002E33B1"/>
    <w:rsid w:val="002E68EA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E3060"/>
    <w:rsid w:val="008F0555"/>
    <w:rsid w:val="008F2C97"/>
    <w:rsid w:val="0095695A"/>
    <w:rsid w:val="009773CF"/>
    <w:rsid w:val="0099181E"/>
    <w:rsid w:val="009A1AA1"/>
    <w:rsid w:val="009B30FA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FGIC871006 - GIOVANNI XXIII S. FERDINANDO P.</cp:lastModifiedBy>
  <cp:revision>8</cp:revision>
  <cp:lastPrinted>2023-03-23T12:46:00Z</cp:lastPrinted>
  <dcterms:created xsi:type="dcterms:W3CDTF">2024-03-15T13:08:00Z</dcterms:created>
  <dcterms:modified xsi:type="dcterms:W3CDTF">2024-03-20T13:11:00Z</dcterms:modified>
</cp:coreProperties>
</file>